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76498" w14:textId="103ACD46" w:rsidR="00354D26" w:rsidRDefault="00354D26" w:rsidP="00354D26">
      <w:pPr>
        <w:pStyle w:val="NormalWeb"/>
        <w:jc w:val="center"/>
        <w:rPr>
          <w:b/>
          <w:bCs/>
        </w:rPr>
      </w:pPr>
      <w:r>
        <w:rPr>
          <w:noProof/>
        </w:rPr>
        <w:drawing>
          <wp:inline distT="0" distB="0" distL="0" distR="0" wp14:anchorId="6FDB11D5" wp14:editId="54CE49A5">
            <wp:extent cx="1953259"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65242" cy="1092511"/>
                    </a:xfrm>
                    <a:prstGeom prst="rect">
                      <a:avLst/>
                    </a:prstGeom>
                    <a:noFill/>
                    <a:ln>
                      <a:noFill/>
                    </a:ln>
                  </pic:spPr>
                </pic:pic>
              </a:graphicData>
            </a:graphic>
          </wp:inline>
        </w:drawing>
      </w:r>
    </w:p>
    <w:p w14:paraId="0EDA613A" w14:textId="4CF56973" w:rsidR="00354D26" w:rsidRDefault="0053725E" w:rsidP="0053725E">
      <w:pPr>
        <w:jc w:val="center"/>
        <w:rPr>
          <w:b/>
          <w:bCs/>
          <w:u w:val="single"/>
        </w:rPr>
      </w:pPr>
      <w:r w:rsidRPr="00354D26">
        <w:rPr>
          <w:b/>
          <w:bCs/>
          <w:u w:val="single"/>
        </w:rPr>
        <w:t>Job Description</w:t>
      </w:r>
      <w:r w:rsidR="00354D26" w:rsidRPr="00354D26">
        <w:rPr>
          <w:b/>
          <w:bCs/>
          <w:u w:val="single"/>
        </w:rPr>
        <w:t xml:space="preserve"> for Balmoral House Manager</w:t>
      </w:r>
    </w:p>
    <w:p w14:paraId="5D1FBFAF" w14:textId="77777777" w:rsidR="00354D26" w:rsidRPr="00354D26" w:rsidRDefault="00354D26" w:rsidP="0053725E">
      <w:pPr>
        <w:jc w:val="center"/>
        <w:rPr>
          <w:rFonts w:ascii="Aptos Narrow" w:hAnsi="Aptos Narrow"/>
          <w:b/>
          <w:bCs/>
        </w:rPr>
      </w:pPr>
    </w:p>
    <w:p w14:paraId="6E7C4FDD" w14:textId="23965025" w:rsidR="00EA747D" w:rsidRPr="00354D26" w:rsidRDefault="00EA747D" w:rsidP="00EA747D">
      <w:pPr>
        <w:rPr>
          <w:rFonts w:ascii="Aptos Narrow" w:hAnsi="Aptos Narrow"/>
        </w:rPr>
      </w:pPr>
      <w:r w:rsidRPr="00354D26">
        <w:rPr>
          <w:rFonts w:ascii="Aptos Narrow" w:hAnsi="Aptos Narrow"/>
          <w:b/>
          <w:bCs/>
        </w:rPr>
        <w:t>Reports to</w:t>
      </w:r>
      <w:r w:rsidRPr="00354D26">
        <w:rPr>
          <w:rFonts w:ascii="Aptos Narrow" w:hAnsi="Aptos Narrow"/>
        </w:rPr>
        <w:t>: Colleen Corr, Elim Society Administrator</w:t>
      </w:r>
    </w:p>
    <w:p w14:paraId="3210BCA9" w14:textId="77777777" w:rsidR="00EA747D" w:rsidRPr="00354D26" w:rsidRDefault="00EA747D" w:rsidP="00EA747D">
      <w:pPr>
        <w:rPr>
          <w:rFonts w:ascii="Aptos Narrow" w:hAnsi="Aptos Narrow"/>
        </w:rPr>
      </w:pPr>
      <w:r w:rsidRPr="00354D26">
        <w:rPr>
          <w:rFonts w:ascii="Aptos Narrow" w:hAnsi="Aptos Narrow"/>
          <w:b/>
          <w:bCs/>
        </w:rPr>
        <w:t>Summary of Responsibilities</w:t>
      </w:r>
      <w:r w:rsidRPr="00354D26">
        <w:rPr>
          <w:rFonts w:ascii="Aptos Narrow" w:hAnsi="Aptos Narrow"/>
        </w:rPr>
        <w:t>:</w:t>
      </w:r>
    </w:p>
    <w:p w14:paraId="53994C90" w14:textId="34E9C046" w:rsidR="00EA747D" w:rsidRPr="00354D26" w:rsidRDefault="00EA747D" w:rsidP="00EA747D">
      <w:pPr>
        <w:rPr>
          <w:rFonts w:ascii="Aptos Narrow" w:hAnsi="Aptos Narrow"/>
        </w:rPr>
      </w:pPr>
      <w:r w:rsidRPr="00354D26">
        <w:rPr>
          <w:rFonts w:ascii="Aptos Narrow" w:hAnsi="Aptos Narrow"/>
        </w:rPr>
        <w:t>The building Manager is the face of the Elim Society to the tenants, exemplifying the values of the organization. Build positive relationships with the tenants, consulting with them and solving problems as required. Be on call for problems within Balmoral House, or arrange for alternate.</w:t>
      </w:r>
    </w:p>
    <w:p w14:paraId="3B1B105F" w14:textId="77777777" w:rsidR="00EA747D" w:rsidRPr="00354D26" w:rsidRDefault="00EA747D" w:rsidP="00EA747D">
      <w:pPr>
        <w:rPr>
          <w:rFonts w:ascii="Aptos Narrow" w:hAnsi="Aptos Narrow"/>
        </w:rPr>
      </w:pPr>
      <w:r w:rsidRPr="00354D26">
        <w:rPr>
          <w:rFonts w:ascii="Aptos Narrow" w:hAnsi="Aptos Narrow"/>
          <w:b/>
          <w:bCs/>
        </w:rPr>
        <w:t>Qualifications</w:t>
      </w:r>
      <w:r w:rsidRPr="00354D26">
        <w:rPr>
          <w:rFonts w:ascii="Aptos Narrow" w:hAnsi="Aptos Narrow"/>
        </w:rPr>
        <w:t>:</w:t>
      </w:r>
    </w:p>
    <w:p w14:paraId="184FE11C" w14:textId="77777777" w:rsidR="00EA747D" w:rsidRPr="00354D26" w:rsidRDefault="00EA747D" w:rsidP="00813FD3">
      <w:pPr>
        <w:pStyle w:val="NoSpacing"/>
        <w:rPr>
          <w:rFonts w:ascii="Aptos Narrow" w:hAnsi="Aptos Narrow"/>
        </w:rPr>
      </w:pPr>
      <w:r w:rsidRPr="00354D26">
        <w:rPr>
          <w:rFonts w:ascii="Aptos Narrow" w:hAnsi="Aptos Narrow"/>
        </w:rPr>
        <w:t>▪ Criminal records check</w:t>
      </w:r>
    </w:p>
    <w:p w14:paraId="4B7BA56B" w14:textId="77777777" w:rsidR="00EA747D" w:rsidRPr="00354D26" w:rsidRDefault="00EA747D" w:rsidP="00813FD3">
      <w:pPr>
        <w:pStyle w:val="NoSpacing"/>
        <w:rPr>
          <w:rFonts w:ascii="Aptos Narrow" w:hAnsi="Aptos Narrow"/>
        </w:rPr>
      </w:pPr>
      <w:r w:rsidRPr="00354D26">
        <w:rPr>
          <w:rFonts w:ascii="Aptos Narrow" w:hAnsi="Aptos Narrow"/>
        </w:rPr>
        <w:t>▪ Excellent communication skills, both verbal and written</w:t>
      </w:r>
    </w:p>
    <w:p w14:paraId="6185E731" w14:textId="77777777" w:rsidR="00EA747D" w:rsidRPr="00354D26" w:rsidRDefault="00EA747D" w:rsidP="00813FD3">
      <w:pPr>
        <w:pStyle w:val="NoSpacing"/>
        <w:rPr>
          <w:rFonts w:ascii="Aptos Narrow" w:hAnsi="Aptos Narrow"/>
        </w:rPr>
      </w:pPr>
      <w:r w:rsidRPr="00354D26">
        <w:rPr>
          <w:rFonts w:ascii="Aptos Narrow" w:hAnsi="Aptos Narrow"/>
        </w:rPr>
        <w:t>▪ Pleasant, confident and comfortable in problem solving</w:t>
      </w:r>
    </w:p>
    <w:p w14:paraId="69031D2A" w14:textId="77777777" w:rsidR="00EA747D" w:rsidRPr="00354D26" w:rsidRDefault="00EA747D" w:rsidP="00813FD3">
      <w:pPr>
        <w:pStyle w:val="NoSpacing"/>
        <w:rPr>
          <w:rFonts w:ascii="Aptos Narrow" w:hAnsi="Aptos Narrow"/>
        </w:rPr>
      </w:pPr>
      <w:r w:rsidRPr="00354D26">
        <w:rPr>
          <w:rFonts w:ascii="Aptos Narrow" w:hAnsi="Aptos Narrow"/>
        </w:rPr>
        <w:t>▪ The ability to manage pressure and conflicting demands and prioritise tasks and</w:t>
      </w:r>
    </w:p>
    <w:p w14:paraId="3782B058" w14:textId="77777777" w:rsidR="00EA747D" w:rsidRPr="00354D26" w:rsidRDefault="00EA747D" w:rsidP="00813FD3">
      <w:pPr>
        <w:pStyle w:val="NoSpacing"/>
        <w:rPr>
          <w:rFonts w:ascii="Aptos Narrow" w:hAnsi="Aptos Narrow"/>
        </w:rPr>
      </w:pPr>
      <w:r w:rsidRPr="00354D26">
        <w:rPr>
          <w:rFonts w:ascii="Aptos Narrow" w:hAnsi="Aptos Narrow"/>
        </w:rPr>
        <w:t>workload</w:t>
      </w:r>
    </w:p>
    <w:p w14:paraId="2BB402E0" w14:textId="77777777" w:rsidR="00EA747D" w:rsidRPr="00354D26" w:rsidRDefault="00EA747D" w:rsidP="00813FD3">
      <w:pPr>
        <w:pStyle w:val="NoSpacing"/>
        <w:rPr>
          <w:rFonts w:ascii="Aptos Narrow" w:hAnsi="Aptos Narrow"/>
        </w:rPr>
      </w:pPr>
      <w:r w:rsidRPr="00354D26">
        <w:rPr>
          <w:rFonts w:ascii="Aptos Narrow" w:hAnsi="Aptos Narrow"/>
        </w:rPr>
        <w:t>▪ Strong organisational and planning skills</w:t>
      </w:r>
    </w:p>
    <w:p w14:paraId="33DF1C39" w14:textId="77777777" w:rsidR="00EA747D" w:rsidRPr="00354D26" w:rsidRDefault="00EA747D" w:rsidP="00813FD3">
      <w:pPr>
        <w:pStyle w:val="NoSpacing"/>
        <w:rPr>
          <w:rFonts w:ascii="Aptos Narrow" w:hAnsi="Aptos Narrow"/>
        </w:rPr>
      </w:pPr>
      <w:r w:rsidRPr="00354D26">
        <w:rPr>
          <w:rFonts w:ascii="Aptos Narrow" w:hAnsi="Aptos Narrow"/>
        </w:rPr>
        <w:t>▪ Compassion and understanding for senior citizens</w:t>
      </w:r>
    </w:p>
    <w:p w14:paraId="114A902D" w14:textId="77777777" w:rsidR="00EA747D" w:rsidRPr="00354D26" w:rsidRDefault="00EA747D" w:rsidP="00813FD3">
      <w:pPr>
        <w:pStyle w:val="NoSpacing"/>
        <w:rPr>
          <w:rFonts w:ascii="Aptos Narrow" w:hAnsi="Aptos Narrow"/>
        </w:rPr>
      </w:pPr>
      <w:r w:rsidRPr="00354D26">
        <w:rPr>
          <w:rFonts w:ascii="Aptos Narrow" w:hAnsi="Aptos Narrow"/>
        </w:rPr>
        <w:t>▪ Reliability and honesty</w:t>
      </w:r>
    </w:p>
    <w:p w14:paraId="3BDBC524" w14:textId="77777777" w:rsidR="00813FD3" w:rsidRPr="00354D26" w:rsidRDefault="00813FD3" w:rsidP="00813FD3">
      <w:pPr>
        <w:pStyle w:val="NoSpacing"/>
        <w:rPr>
          <w:rFonts w:ascii="Aptos Narrow" w:hAnsi="Aptos Narrow"/>
        </w:rPr>
      </w:pPr>
    </w:p>
    <w:p w14:paraId="7489BD2D" w14:textId="77777777" w:rsidR="00EA747D" w:rsidRDefault="00EA747D" w:rsidP="00EA747D">
      <w:r w:rsidRPr="00813FD3">
        <w:rPr>
          <w:b/>
          <w:bCs/>
        </w:rPr>
        <w:t>Duties</w:t>
      </w:r>
      <w:r>
        <w:t>:</w:t>
      </w:r>
    </w:p>
    <w:p w14:paraId="632B5557" w14:textId="79D84A66" w:rsidR="00EA747D" w:rsidRPr="00354D26" w:rsidRDefault="00EA747D" w:rsidP="00813FD3">
      <w:pPr>
        <w:pStyle w:val="NoSpacing"/>
        <w:rPr>
          <w:i/>
          <w:iCs/>
          <w:u w:val="single"/>
        </w:rPr>
      </w:pPr>
      <w:r w:rsidRPr="00354D26">
        <w:rPr>
          <w:i/>
          <w:iCs/>
          <w:u w:val="single"/>
        </w:rPr>
        <w:t>Work cooperatively with other Society employees and Board members</w:t>
      </w:r>
    </w:p>
    <w:p w14:paraId="5F1D71E6" w14:textId="77777777" w:rsidR="00813FD3" w:rsidRPr="00354D26" w:rsidRDefault="00813FD3" w:rsidP="00813FD3">
      <w:pPr>
        <w:pStyle w:val="NoSpacing"/>
        <w:rPr>
          <w:u w:val="single"/>
        </w:rPr>
      </w:pPr>
    </w:p>
    <w:p w14:paraId="1075DD53" w14:textId="77777777" w:rsidR="00EA747D" w:rsidRPr="00354D26" w:rsidRDefault="00EA747D" w:rsidP="00813FD3">
      <w:pPr>
        <w:pStyle w:val="NoSpacing"/>
        <w:rPr>
          <w:rFonts w:ascii="Aptos Narrow" w:hAnsi="Aptos Narrow"/>
        </w:rPr>
      </w:pPr>
      <w:r w:rsidRPr="00354D26">
        <w:rPr>
          <w:rFonts w:ascii="Aptos Narrow" w:hAnsi="Aptos Narrow"/>
        </w:rPr>
        <w:t>▪ Keep maintenance manager fully informed of building maintenance requirements</w:t>
      </w:r>
    </w:p>
    <w:p w14:paraId="14B87027" w14:textId="77777777" w:rsidR="00EA747D" w:rsidRPr="00354D26" w:rsidRDefault="00EA747D" w:rsidP="00813FD3">
      <w:pPr>
        <w:pStyle w:val="NoSpacing"/>
        <w:rPr>
          <w:rFonts w:ascii="Aptos Narrow" w:hAnsi="Aptos Narrow"/>
        </w:rPr>
      </w:pPr>
      <w:r w:rsidRPr="00354D26">
        <w:rPr>
          <w:rFonts w:ascii="Aptos Narrow" w:hAnsi="Aptos Narrow"/>
        </w:rPr>
        <w:t>▪ Liaise with the Society Administrator for financial processes</w:t>
      </w:r>
    </w:p>
    <w:p w14:paraId="02B34816" w14:textId="77777777" w:rsidR="00EA747D" w:rsidRPr="00354D26" w:rsidRDefault="00EA747D" w:rsidP="00813FD3">
      <w:pPr>
        <w:pStyle w:val="NoSpacing"/>
        <w:rPr>
          <w:rFonts w:ascii="Aptos Narrow" w:hAnsi="Aptos Narrow"/>
        </w:rPr>
      </w:pPr>
      <w:r w:rsidRPr="00354D26">
        <w:rPr>
          <w:rFonts w:ascii="Aptos Narrow" w:hAnsi="Aptos Narrow"/>
        </w:rPr>
        <w:t>▪ Attend monthly Operations Meetings to inform of happenings and needs at Balmoral</w:t>
      </w:r>
    </w:p>
    <w:p w14:paraId="32E12525" w14:textId="77777777" w:rsidR="00EA747D" w:rsidRPr="00354D26" w:rsidRDefault="00EA747D" w:rsidP="00813FD3">
      <w:pPr>
        <w:pStyle w:val="NoSpacing"/>
        <w:rPr>
          <w:rFonts w:ascii="Aptos Narrow" w:hAnsi="Aptos Narrow"/>
        </w:rPr>
      </w:pPr>
      <w:r w:rsidRPr="00354D26">
        <w:rPr>
          <w:rFonts w:ascii="Aptos Narrow" w:hAnsi="Aptos Narrow"/>
        </w:rPr>
        <w:t>House</w:t>
      </w:r>
    </w:p>
    <w:p w14:paraId="045D2D0F" w14:textId="0D35C7E0" w:rsidR="00354D26" w:rsidRDefault="00EA747D" w:rsidP="00813FD3">
      <w:pPr>
        <w:pStyle w:val="NoSpacing"/>
        <w:rPr>
          <w:i/>
          <w:iCs/>
        </w:rPr>
      </w:pPr>
      <w:r w:rsidRPr="00354D26">
        <w:rPr>
          <w:rFonts w:ascii="Aptos Narrow" w:hAnsi="Aptos Narrow"/>
        </w:rPr>
        <w:t>▪ Give input to updates of tenant guidelines and regulations</w:t>
      </w:r>
    </w:p>
    <w:p w14:paraId="6FACAEA2" w14:textId="77777777" w:rsidR="00354D26" w:rsidRDefault="00354D26" w:rsidP="00813FD3">
      <w:pPr>
        <w:pStyle w:val="NoSpacing"/>
        <w:rPr>
          <w:i/>
          <w:iCs/>
        </w:rPr>
      </w:pPr>
    </w:p>
    <w:p w14:paraId="008582F6" w14:textId="05963CF1" w:rsidR="00EA747D" w:rsidRPr="00354D26" w:rsidRDefault="00EA747D" w:rsidP="00813FD3">
      <w:pPr>
        <w:pStyle w:val="NoSpacing"/>
        <w:rPr>
          <w:i/>
          <w:iCs/>
          <w:u w:val="single"/>
        </w:rPr>
      </w:pPr>
      <w:r w:rsidRPr="00354D26">
        <w:rPr>
          <w:i/>
          <w:iCs/>
          <w:u w:val="single"/>
        </w:rPr>
        <w:t>Maintain cleanliness of all public areas</w:t>
      </w:r>
    </w:p>
    <w:p w14:paraId="3B7F2A94" w14:textId="77777777" w:rsidR="00813FD3" w:rsidRDefault="00813FD3" w:rsidP="00813FD3">
      <w:pPr>
        <w:pStyle w:val="NoSpacing"/>
      </w:pPr>
    </w:p>
    <w:p w14:paraId="1CFDCEBE" w14:textId="77777777" w:rsidR="00EA747D" w:rsidRPr="00354D26" w:rsidRDefault="00EA747D" w:rsidP="00813FD3">
      <w:pPr>
        <w:pStyle w:val="NoSpacing"/>
        <w:rPr>
          <w:rFonts w:ascii="Aptos Narrow" w:hAnsi="Aptos Narrow"/>
        </w:rPr>
      </w:pPr>
      <w:r w:rsidRPr="00354D26">
        <w:rPr>
          <w:rFonts w:ascii="Aptos Narrow" w:hAnsi="Aptos Narrow"/>
        </w:rPr>
        <w:t>▪ Vacuum halls and public spaces once per week or as needed</w:t>
      </w:r>
    </w:p>
    <w:p w14:paraId="4FF10B6B" w14:textId="77777777" w:rsidR="00EA747D" w:rsidRPr="00354D26" w:rsidRDefault="00EA747D" w:rsidP="00813FD3">
      <w:pPr>
        <w:pStyle w:val="NoSpacing"/>
        <w:rPr>
          <w:rFonts w:ascii="Aptos Narrow" w:hAnsi="Aptos Narrow"/>
        </w:rPr>
      </w:pPr>
      <w:r w:rsidRPr="00354D26">
        <w:rPr>
          <w:rFonts w:ascii="Aptos Narrow" w:hAnsi="Aptos Narrow"/>
        </w:rPr>
        <w:t>▪ Clean front entry windows daily or as needed</w:t>
      </w:r>
    </w:p>
    <w:p w14:paraId="6D4FD648" w14:textId="77777777" w:rsidR="00EA747D" w:rsidRPr="00354D26" w:rsidRDefault="00EA747D" w:rsidP="00813FD3">
      <w:pPr>
        <w:pStyle w:val="NoSpacing"/>
        <w:rPr>
          <w:rFonts w:ascii="Aptos Narrow" w:hAnsi="Aptos Narrow"/>
        </w:rPr>
      </w:pPr>
      <w:r w:rsidRPr="00354D26">
        <w:rPr>
          <w:rFonts w:ascii="Aptos Narrow" w:hAnsi="Aptos Narrow"/>
        </w:rPr>
        <w:t>▪ Check main entry and clean daily, or more often as needed</w:t>
      </w:r>
    </w:p>
    <w:p w14:paraId="2ADC788D" w14:textId="77777777" w:rsidR="00EA747D" w:rsidRPr="00354D26" w:rsidRDefault="00EA747D" w:rsidP="00813FD3">
      <w:pPr>
        <w:pStyle w:val="NoSpacing"/>
        <w:rPr>
          <w:rFonts w:ascii="Aptos Narrow" w:hAnsi="Aptos Narrow"/>
        </w:rPr>
      </w:pPr>
      <w:r w:rsidRPr="00354D26">
        <w:rPr>
          <w:rFonts w:ascii="Aptos Narrow" w:hAnsi="Aptos Narrow"/>
        </w:rPr>
        <w:t>▪ Clean public bathrooms daily. Clean thoroughly once per week.</w:t>
      </w:r>
    </w:p>
    <w:p w14:paraId="67097E61" w14:textId="77777777" w:rsidR="00EA747D" w:rsidRPr="00354D26" w:rsidRDefault="00EA747D" w:rsidP="00813FD3">
      <w:pPr>
        <w:pStyle w:val="NoSpacing"/>
        <w:rPr>
          <w:rFonts w:ascii="Aptos Narrow" w:hAnsi="Aptos Narrow"/>
        </w:rPr>
      </w:pPr>
      <w:r w:rsidRPr="00354D26">
        <w:rPr>
          <w:rFonts w:ascii="Aptos Narrow" w:hAnsi="Aptos Narrow"/>
        </w:rPr>
        <w:lastRenderedPageBreak/>
        <w:t>▪ Clean stairwells once per month or as needed</w:t>
      </w:r>
    </w:p>
    <w:p w14:paraId="7242422D" w14:textId="77777777" w:rsidR="00EA747D" w:rsidRPr="00354D26" w:rsidRDefault="00EA747D" w:rsidP="00813FD3">
      <w:pPr>
        <w:pStyle w:val="NoSpacing"/>
        <w:rPr>
          <w:rFonts w:ascii="Aptos Narrow" w:hAnsi="Aptos Narrow"/>
        </w:rPr>
      </w:pPr>
      <w:r w:rsidRPr="00354D26">
        <w:rPr>
          <w:rFonts w:ascii="Aptos Narrow" w:hAnsi="Aptos Narrow"/>
        </w:rPr>
        <w:t>▪ Restock supplies in public bathrooms and lobby areas (towels, toilet paper, soap,</w:t>
      </w:r>
    </w:p>
    <w:p w14:paraId="3ADABEE4" w14:textId="77777777" w:rsidR="00FA15EA" w:rsidRDefault="00EA747D" w:rsidP="00354D26">
      <w:pPr>
        <w:pStyle w:val="NoSpacing"/>
        <w:rPr>
          <w:rFonts w:ascii="Aptos Narrow" w:hAnsi="Aptos Narrow"/>
        </w:rPr>
      </w:pPr>
      <w:r w:rsidRPr="00354D26">
        <w:rPr>
          <w:rFonts w:ascii="Aptos Narrow" w:hAnsi="Aptos Narrow"/>
        </w:rPr>
        <w:t>hand sanitizer, etc.)</w:t>
      </w:r>
    </w:p>
    <w:p w14:paraId="6865EB44" w14:textId="77777777" w:rsidR="00354D26" w:rsidRPr="00354D26" w:rsidRDefault="00354D26" w:rsidP="00354D26">
      <w:pPr>
        <w:pStyle w:val="NoSpacing"/>
        <w:rPr>
          <w:rFonts w:ascii="Aptos Narrow" w:hAnsi="Aptos Narrow"/>
        </w:rPr>
      </w:pPr>
    </w:p>
    <w:p w14:paraId="5DEB7CDD" w14:textId="3761B7F3" w:rsidR="00EA747D" w:rsidRDefault="00EA747D" w:rsidP="00354D26">
      <w:pPr>
        <w:pStyle w:val="NoSpacing"/>
        <w:rPr>
          <w:rFonts w:ascii="Aptos Narrow" w:hAnsi="Aptos Narrow"/>
        </w:rPr>
      </w:pPr>
      <w:r w:rsidRPr="00354D26">
        <w:rPr>
          <w:rFonts w:ascii="Aptos Narrow" w:hAnsi="Aptos Narrow"/>
        </w:rPr>
        <w:t>Remove garbage from interior garbage bin daily or as needed.</w:t>
      </w:r>
    </w:p>
    <w:p w14:paraId="6CE2043D" w14:textId="77777777" w:rsidR="00354D26" w:rsidRPr="00354D26" w:rsidRDefault="00354D26" w:rsidP="00354D26">
      <w:pPr>
        <w:pStyle w:val="NoSpacing"/>
        <w:rPr>
          <w:rFonts w:ascii="Aptos Narrow" w:hAnsi="Aptos Narrow"/>
        </w:rPr>
      </w:pPr>
    </w:p>
    <w:p w14:paraId="2E220267" w14:textId="77777777" w:rsidR="00EA747D" w:rsidRPr="00354D26" w:rsidRDefault="00EA747D" w:rsidP="00EA747D">
      <w:pPr>
        <w:rPr>
          <w:i/>
          <w:iCs/>
          <w:u w:val="single"/>
        </w:rPr>
      </w:pPr>
      <w:r w:rsidRPr="00354D26">
        <w:rPr>
          <w:i/>
          <w:iCs/>
          <w:u w:val="single"/>
        </w:rPr>
        <w:t>Monitor and assist with general building maintenance</w:t>
      </w:r>
    </w:p>
    <w:p w14:paraId="69C2F445" w14:textId="77777777" w:rsidR="00EA747D" w:rsidRPr="00354D26" w:rsidRDefault="00EA747D" w:rsidP="00FA15EA">
      <w:pPr>
        <w:pStyle w:val="NoSpacing"/>
        <w:rPr>
          <w:rFonts w:ascii="Aptos Narrow" w:hAnsi="Aptos Narrow"/>
        </w:rPr>
      </w:pPr>
      <w:r w:rsidRPr="00354D26">
        <w:rPr>
          <w:rFonts w:ascii="Aptos Narrow" w:hAnsi="Aptos Narrow"/>
        </w:rPr>
        <w:t>▪ Change hall light bulbs</w:t>
      </w:r>
    </w:p>
    <w:p w14:paraId="7721E683" w14:textId="77777777" w:rsidR="00EA747D" w:rsidRPr="00354D26" w:rsidRDefault="00EA747D" w:rsidP="00FA15EA">
      <w:pPr>
        <w:pStyle w:val="NoSpacing"/>
        <w:rPr>
          <w:rFonts w:ascii="Aptos Narrow" w:hAnsi="Aptos Narrow"/>
        </w:rPr>
      </w:pPr>
      <w:r w:rsidRPr="00354D26">
        <w:rPr>
          <w:rFonts w:ascii="Aptos Narrow" w:hAnsi="Aptos Narrow"/>
        </w:rPr>
        <w:t>▪ Reset tripped breakers</w:t>
      </w:r>
    </w:p>
    <w:p w14:paraId="6A951B8F" w14:textId="77777777" w:rsidR="00EA747D" w:rsidRPr="00354D26" w:rsidRDefault="00EA747D" w:rsidP="00FA15EA">
      <w:pPr>
        <w:pStyle w:val="NoSpacing"/>
        <w:rPr>
          <w:rFonts w:ascii="Aptos Narrow" w:hAnsi="Aptos Narrow"/>
        </w:rPr>
      </w:pPr>
      <w:r w:rsidRPr="00354D26">
        <w:rPr>
          <w:rFonts w:ascii="Aptos Narrow" w:hAnsi="Aptos Narrow"/>
        </w:rPr>
        <w:t>▪ Do regular checks of the boiler room, checking for heating levels, leaks, etc.</w:t>
      </w:r>
    </w:p>
    <w:p w14:paraId="754F3368" w14:textId="77777777" w:rsidR="00EA747D" w:rsidRPr="00354D26" w:rsidRDefault="00EA747D" w:rsidP="00FA15EA">
      <w:pPr>
        <w:pStyle w:val="NoSpacing"/>
        <w:rPr>
          <w:rFonts w:ascii="Aptos Narrow" w:hAnsi="Aptos Narrow"/>
        </w:rPr>
      </w:pPr>
      <w:r w:rsidRPr="00354D26">
        <w:rPr>
          <w:rFonts w:ascii="Aptos Narrow" w:hAnsi="Aptos Narrow"/>
        </w:rPr>
        <w:t>▪ Tend to air valves in the fall</w:t>
      </w:r>
    </w:p>
    <w:p w14:paraId="7A7423A6" w14:textId="77777777" w:rsidR="00EA747D" w:rsidRPr="00354D26" w:rsidRDefault="00EA747D" w:rsidP="00FA15EA">
      <w:pPr>
        <w:pStyle w:val="NoSpacing"/>
        <w:rPr>
          <w:rFonts w:ascii="Aptos Narrow" w:hAnsi="Aptos Narrow"/>
        </w:rPr>
      </w:pPr>
      <w:r w:rsidRPr="00354D26">
        <w:rPr>
          <w:rFonts w:ascii="Aptos Narrow" w:hAnsi="Aptos Narrow"/>
        </w:rPr>
        <w:t>▪ Place protective padding in elevators during tenant move in or move out</w:t>
      </w:r>
    </w:p>
    <w:p w14:paraId="548895B5" w14:textId="77777777" w:rsidR="00EA747D" w:rsidRPr="00354D26" w:rsidRDefault="00EA747D" w:rsidP="00FA15EA">
      <w:pPr>
        <w:pStyle w:val="NoSpacing"/>
        <w:rPr>
          <w:rFonts w:ascii="Aptos Narrow" w:hAnsi="Aptos Narrow"/>
        </w:rPr>
      </w:pPr>
      <w:r w:rsidRPr="00354D26">
        <w:rPr>
          <w:rFonts w:ascii="Aptos Narrow" w:hAnsi="Aptos Narrow"/>
        </w:rPr>
        <w:t>▪ Ensure the suites are prepared for new residents (painted, clean carpets, blinds, etc.)</w:t>
      </w:r>
    </w:p>
    <w:p w14:paraId="055EFBD5" w14:textId="77777777" w:rsidR="00FA15EA" w:rsidRDefault="00FA15EA" w:rsidP="00FA15EA">
      <w:pPr>
        <w:pStyle w:val="NoSpacing"/>
      </w:pPr>
    </w:p>
    <w:p w14:paraId="16E42B14" w14:textId="77777777" w:rsidR="00EA747D" w:rsidRPr="00354D26" w:rsidRDefault="00EA747D" w:rsidP="00EA747D">
      <w:pPr>
        <w:rPr>
          <w:i/>
          <w:iCs/>
          <w:u w:val="single"/>
        </w:rPr>
      </w:pPr>
      <w:r w:rsidRPr="00354D26">
        <w:rPr>
          <w:i/>
          <w:iCs/>
          <w:u w:val="single"/>
        </w:rPr>
        <w:t>Recycling</w:t>
      </w:r>
    </w:p>
    <w:p w14:paraId="4A556E70" w14:textId="77777777" w:rsidR="00EA747D" w:rsidRPr="00354D26" w:rsidRDefault="00EA747D" w:rsidP="00FA15EA">
      <w:pPr>
        <w:pStyle w:val="NoSpacing"/>
        <w:rPr>
          <w:rFonts w:ascii="Aptos Narrow" w:hAnsi="Aptos Narrow"/>
        </w:rPr>
      </w:pPr>
      <w:r w:rsidRPr="00354D26">
        <w:rPr>
          <w:rFonts w:ascii="Aptos Narrow" w:hAnsi="Aptos Narrow"/>
        </w:rPr>
        <w:t>▪ Take recycling to designated areas weekly or more as needed</w:t>
      </w:r>
    </w:p>
    <w:p w14:paraId="4A7AA62A" w14:textId="77777777" w:rsidR="00EA747D" w:rsidRPr="00354D26" w:rsidRDefault="00EA747D" w:rsidP="00FA15EA">
      <w:pPr>
        <w:pStyle w:val="NoSpacing"/>
        <w:rPr>
          <w:rFonts w:ascii="Aptos Narrow" w:hAnsi="Aptos Narrow"/>
        </w:rPr>
      </w:pPr>
      <w:r w:rsidRPr="00354D26">
        <w:rPr>
          <w:rFonts w:ascii="Aptos Narrow" w:hAnsi="Aptos Narrow"/>
        </w:rPr>
        <w:t>▪ Return refundable recycling as needed and give funds to social committee for tracking</w:t>
      </w:r>
    </w:p>
    <w:p w14:paraId="40A876D5" w14:textId="77777777" w:rsidR="00FA15EA" w:rsidRDefault="00FA15EA" w:rsidP="00FA15EA">
      <w:pPr>
        <w:pStyle w:val="NoSpacing"/>
      </w:pPr>
    </w:p>
    <w:p w14:paraId="5E456D2D" w14:textId="77777777" w:rsidR="00EA747D" w:rsidRPr="00354D26" w:rsidRDefault="00EA747D" w:rsidP="00EA747D">
      <w:pPr>
        <w:rPr>
          <w:i/>
          <w:iCs/>
          <w:u w:val="single"/>
        </w:rPr>
      </w:pPr>
      <w:r w:rsidRPr="00354D26">
        <w:rPr>
          <w:i/>
          <w:iCs/>
          <w:u w:val="single"/>
        </w:rPr>
        <w:t>Grounds maintenance</w:t>
      </w:r>
    </w:p>
    <w:p w14:paraId="287A41F9" w14:textId="77777777" w:rsidR="00EA747D" w:rsidRPr="00354D26" w:rsidRDefault="00EA747D" w:rsidP="00FA15EA">
      <w:pPr>
        <w:pStyle w:val="NoSpacing"/>
        <w:rPr>
          <w:rFonts w:ascii="Aptos Narrow" w:hAnsi="Aptos Narrow"/>
        </w:rPr>
      </w:pPr>
      <w:r w:rsidRPr="00354D26">
        <w:rPr>
          <w:rFonts w:ascii="Aptos Narrow" w:hAnsi="Aptos Narrow"/>
        </w:rPr>
        <w:t>▪ Purchase and plant flowers and other foliage in the spring</w:t>
      </w:r>
    </w:p>
    <w:p w14:paraId="7541B323" w14:textId="77777777" w:rsidR="00EA747D" w:rsidRPr="00354D26" w:rsidRDefault="00EA747D" w:rsidP="00FA15EA">
      <w:pPr>
        <w:pStyle w:val="NoSpacing"/>
        <w:rPr>
          <w:rFonts w:ascii="Aptos Narrow" w:hAnsi="Aptos Narrow"/>
        </w:rPr>
      </w:pPr>
      <w:r w:rsidRPr="00354D26">
        <w:rPr>
          <w:rFonts w:ascii="Aptos Narrow" w:hAnsi="Aptos Narrow"/>
        </w:rPr>
        <w:t>▪ Maintain and water plants and flowers during the summer months</w:t>
      </w:r>
    </w:p>
    <w:p w14:paraId="74824311" w14:textId="77777777" w:rsidR="00EA747D" w:rsidRPr="00354D26" w:rsidRDefault="00EA747D" w:rsidP="00FA15EA">
      <w:pPr>
        <w:pStyle w:val="NoSpacing"/>
        <w:rPr>
          <w:rFonts w:ascii="Aptos Narrow" w:hAnsi="Aptos Narrow"/>
        </w:rPr>
      </w:pPr>
      <w:r w:rsidRPr="00354D26">
        <w:rPr>
          <w:rFonts w:ascii="Aptos Narrow" w:hAnsi="Aptos Narrow"/>
        </w:rPr>
        <w:t>▪ Remove garbage and litter</w:t>
      </w:r>
    </w:p>
    <w:p w14:paraId="4453DF08" w14:textId="77777777" w:rsidR="00EA747D" w:rsidRPr="00354D26" w:rsidRDefault="00EA747D" w:rsidP="00FA15EA">
      <w:pPr>
        <w:pStyle w:val="NoSpacing"/>
        <w:rPr>
          <w:rFonts w:ascii="Aptos Narrow" w:hAnsi="Aptos Narrow"/>
        </w:rPr>
      </w:pPr>
      <w:r w:rsidRPr="00354D26">
        <w:rPr>
          <w:rFonts w:ascii="Aptos Narrow" w:hAnsi="Aptos Narrow"/>
        </w:rPr>
        <w:t>▪ Remove snow from entry doors to public sidewalk in front and to garbage pad in rear.</w:t>
      </w:r>
    </w:p>
    <w:p w14:paraId="60A0197C" w14:textId="77777777" w:rsidR="00EA747D" w:rsidRPr="00354D26" w:rsidRDefault="00EA747D" w:rsidP="00FA15EA">
      <w:pPr>
        <w:pStyle w:val="NoSpacing"/>
        <w:rPr>
          <w:rFonts w:ascii="Aptos Narrow" w:hAnsi="Aptos Narrow"/>
        </w:rPr>
      </w:pPr>
      <w:r w:rsidRPr="00354D26">
        <w:rPr>
          <w:rFonts w:ascii="Aptos Narrow" w:hAnsi="Aptos Narrow"/>
        </w:rPr>
        <w:t>▪ Decorate common areas appropriately/seasonally</w:t>
      </w:r>
    </w:p>
    <w:p w14:paraId="092F8738" w14:textId="77777777" w:rsidR="00FA15EA" w:rsidRDefault="00FA15EA" w:rsidP="00FA15EA">
      <w:pPr>
        <w:pStyle w:val="NoSpacing"/>
      </w:pPr>
    </w:p>
    <w:p w14:paraId="78FE933E" w14:textId="77777777" w:rsidR="00EA747D" w:rsidRPr="00354D26" w:rsidRDefault="00EA747D" w:rsidP="00EA747D">
      <w:pPr>
        <w:rPr>
          <w:i/>
          <w:iCs/>
          <w:u w:val="single"/>
        </w:rPr>
      </w:pPr>
      <w:r w:rsidRPr="00354D26">
        <w:rPr>
          <w:i/>
          <w:iCs/>
          <w:u w:val="single"/>
        </w:rPr>
        <w:t>Manage access</w:t>
      </w:r>
    </w:p>
    <w:p w14:paraId="5963B2A0" w14:textId="77777777" w:rsidR="00EA747D" w:rsidRPr="00354D26" w:rsidRDefault="00EA747D" w:rsidP="00FA15EA">
      <w:pPr>
        <w:pStyle w:val="NoSpacing"/>
        <w:rPr>
          <w:rFonts w:ascii="Aptos Narrow" w:hAnsi="Aptos Narrow"/>
        </w:rPr>
      </w:pPr>
      <w:r w:rsidRPr="00354D26">
        <w:rPr>
          <w:rFonts w:ascii="Aptos Narrow" w:hAnsi="Aptos Narrow"/>
        </w:rPr>
        <w:t>▪ Program entry door to open at 6:00am and lock at 10:00pm. Change settings when</w:t>
      </w:r>
    </w:p>
    <w:p w14:paraId="60C87CC3" w14:textId="77777777" w:rsidR="00EA747D" w:rsidRPr="00354D26" w:rsidRDefault="00EA747D" w:rsidP="00FA15EA">
      <w:pPr>
        <w:pStyle w:val="NoSpacing"/>
        <w:rPr>
          <w:rFonts w:ascii="Aptos Narrow" w:hAnsi="Aptos Narrow"/>
        </w:rPr>
      </w:pPr>
      <w:r w:rsidRPr="00354D26">
        <w:rPr>
          <w:rFonts w:ascii="Aptos Narrow" w:hAnsi="Aptos Narrow"/>
        </w:rPr>
        <w:t>Daylight Savings Time comes into effect</w:t>
      </w:r>
    </w:p>
    <w:p w14:paraId="0667407A" w14:textId="77777777" w:rsidR="00EA747D" w:rsidRPr="00354D26" w:rsidRDefault="00EA747D" w:rsidP="00FA15EA">
      <w:pPr>
        <w:pStyle w:val="NoSpacing"/>
        <w:rPr>
          <w:rFonts w:ascii="Aptos Narrow" w:hAnsi="Aptos Narrow"/>
        </w:rPr>
      </w:pPr>
      <w:r w:rsidRPr="00354D26">
        <w:rPr>
          <w:rFonts w:ascii="Aptos Narrow" w:hAnsi="Aptos Narrow"/>
        </w:rPr>
        <w:t>▪ Monitor access doors</w:t>
      </w:r>
    </w:p>
    <w:p w14:paraId="4221308F" w14:textId="77777777" w:rsidR="00EA747D" w:rsidRPr="00354D26" w:rsidRDefault="00EA747D" w:rsidP="00FA15EA">
      <w:pPr>
        <w:pStyle w:val="NoSpacing"/>
        <w:rPr>
          <w:rFonts w:ascii="Aptos Narrow" w:hAnsi="Aptos Narrow"/>
        </w:rPr>
      </w:pPr>
      <w:r w:rsidRPr="00354D26">
        <w:rPr>
          <w:rFonts w:ascii="Aptos Narrow" w:hAnsi="Aptos Narrow"/>
        </w:rPr>
        <w:t>▪ Answer phone/buzzer</w:t>
      </w:r>
    </w:p>
    <w:p w14:paraId="0E50A62F" w14:textId="77777777" w:rsidR="00EA747D" w:rsidRPr="00354D26" w:rsidRDefault="00EA747D" w:rsidP="00FA15EA">
      <w:pPr>
        <w:pStyle w:val="NoSpacing"/>
        <w:rPr>
          <w:rFonts w:ascii="Aptos Narrow" w:hAnsi="Aptos Narrow"/>
        </w:rPr>
      </w:pPr>
      <w:r w:rsidRPr="00354D26">
        <w:rPr>
          <w:rFonts w:ascii="Aptos Narrow" w:hAnsi="Aptos Narrow"/>
        </w:rPr>
        <w:t>▪ Control Balmoral Hall bookings and when a donation for use is given, forward with donor</w:t>
      </w:r>
    </w:p>
    <w:p w14:paraId="47041072" w14:textId="77777777" w:rsidR="00EA747D" w:rsidRPr="00354D26" w:rsidRDefault="00EA747D" w:rsidP="00FA15EA">
      <w:pPr>
        <w:pStyle w:val="NoSpacing"/>
        <w:rPr>
          <w:rFonts w:ascii="Aptos Narrow" w:hAnsi="Aptos Narrow"/>
        </w:rPr>
      </w:pPr>
      <w:r w:rsidRPr="00354D26">
        <w:rPr>
          <w:rFonts w:ascii="Aptos Narrow" w:hAnsi="Aptos Narrow"/>
        </w:rPr>
        <w:t>name to administrator for deposit</w:t>
      </w:r>
    </w:p>
    <w:p w14:paraId="18AECA4D" w14:textId="26097B5C" w:rsidR="00FA15EA" w:rsidRPr="00354D26" w:rsidRDefault="00EA747D" w:rsidP="00FA15EA">
      <w:pPr>
        <w:pStyle w:val="NoSpacing"/>
        <w:rPr>
          <w:rFonts w:ascii="Aptos Narrow" w:hAnsi="Aptos Narrow"/>
        </w:rPr>
      </w:pPr>
      <w:r w:rsidRPr="00354D26">
        <w:rPr>
          <w:rFonts w:ascii="Aptos Narrow" w:hAnsi="Aptos Narrow"/>
        </w:rPr>
        <w:t>▪ Ensure laundry room chart is up to date</w:t>
      </w:r>
    </w:p>
    <w:p w14:paraId="641B16AB" w14:textId="77777777" w:rsidR="00354D26" w:rsidRDefault="00354D26" w:rsidP="00EA747D">
      <w:pPr>
        <w:rPr>
          <w:i/>
          <w:iCs/>
        </w:rPr>
      </w:pPr>
    </w:p>
    <w:p w14:paraId="19C702E6" w14:textId="12ABCE6E" w:rsidR="00EA747D" w:rsidRPr="00354D26" w:rsidRDefault="00EA747D" w:rsidP="00EA747D">
      <w:pPr>
        <w:rPr>
          <w:i/>
          <w:iCs/>
          <w:u w:val="single"/>
        </w:rPr>
      </w:pPr>
      <w:r w:rsidRPr="00354D26">
        <w:rPr>
          <w:i/>
          <w:iCs/>
          <w:u w:val="single"/>
        </w:rPr>
        <w:t>Process Finances</w:t>
      </w:r>
    </w:p>
    <w:p w14:paraId="02C6ECE8" w14:textId="77777777" w:rsidR="00EA747D" w:rsidRPr="00354D26" w:rsidRDefault="00EA747D" w:rsidP="00FA15EA">
      <w:pPr>
        <w:pStyle w:val="NoSpacing"/>
        <w:rPr>
          <w:rFonts w:ascii="Aptos Narrow" w:hAnsi="Aptos Narrow"/>
        </w:rPr>
      </w:pPr>
      <w:r w:rsidRPr="00354D26">
        <w:rPr>
          <w:rFonts w:ascii="Aptos Narrow" w:hAnsi="Aptos Narrow"/>
        </w:rPr>
        <w:t>▪ Submit bills for supplies purchased at the end of each month when the Visa invoice</w:t>
      </w:r>
    </w:p>
    <w:p w14:paraId="247B1F01" w14:textId="77777777" w:rsidR="00EA747D" w:rsidRPr="00354D26" w:rsidRDefault="00EA747D" w:rsidP="00FA15EA">
      <w:pPr>
        <w:pStyle w:val="NoSpacing"/>
        <w:rPr>
          <w:rFonts w:ascii="Aptos Narrow" w:hAnsi="Aptos Narrow"/>
        </w:rPr>
      </w:pPr>
      <w:r w:rsidRPr="00354D26">
        <w:rPr>
          <w:rFonts w:ascii="Aptos Narrow" w:hAnsi="Aptos Narrow"/>
        </w:rPr>
        <w:t>arrives</w:t>
      </w:r>
    </w:p>
    <w:p w14:paraId="22612EFA" w14:textId="6BA99A9B" w:rsidR="00EA747D" w:rsidRPr="00354D26" w:rsidRDefault="00EA747D" w:rsidP="00FA15EA">
      <w:pPr>
        <w:pStyle w:val="NoSpacing"/>
        <w:rPr>
          <w:rFonts w:ascii="Aptos Narrow" w:hAnsi="Aptos Narrow"/>
        </w:rPr>
      </w:pPr>
      <w:r w:rsidRPr="00354D26">
        <w:rPr>
          <w:rFonts w:ascii="Aptos Narrow" w:hAnsi="Aptos Narrow"/>
        </w:rPr>
        <w:t xml:space="preserve">▪ Collect money from laundry room, roll coins and </w:t>
      </w:r>
      <w:r w:rsidR="00216C0C" w:rsidRPr="00354D26">
        <w:rPr>
          <w:rFonts w:ascii="Aptos Narrow" w:hAnsi="Aptos Narrow"/>
        </w:rPr>
        <w:t>bring</w:t>
      </w:r>
      <w:r w:rsidRPr="00354D26">
        <w:rPr>
          <w:rFonts w:ascii="Aptos Narrow" w:hAnsi="Aptos Narrow"/>
        </w:rPr>
        <w:t xml:space="preserve"> to administrator at the end of</w:t>
      </w:r>
    </w:p>
    <w:p w14:paraId="0553ED7D" w14:textId="77777777" w:rsidR="00EA747D" w:rsidRPr="00354D26" w:rsidRDefault="00EA747D" w:rsidP="00FA15EA">
      <w:pPr>
        <w:pStyle w:val="NoSpacing"/>
        <w:rPr>
          <w:rFonts w:ascii="Aptos Narrow" w:hAnsi="Aptos Narrow"/>
        </w:rPr>
      </w:pPr>
      <w:r w:rsidRPr="00354D26">
        <w:rPr>
          <w:rFonts w:ascii="Aptos Narrow" w:hAnsi="Aptos Narrow"/>
        </w:rPr>
        <w:t>each month. (Must be done with two people and signed off)</w:t>
      </w:r>
    </w:p>
    <w:p w14:paraId="7FCA7E84" w14:textId="77777777" w:rsidR="00EA747D" w:rsidRDefault="00EA747D" w:rsidP="00EA747D"/>
    <w:p w14:paraId="1664914E" w14:textId="77777777" w:rsidR="00EA747D" w:rsidRPr="00354D26" w:rsidRDefault="00EA747D" w:rsidP="00EA747D">
      <w:pPr>
        <w:rPr>
          <w:i/>
          <w:iCs/>
          <w:u w:val="single"/>
        </w:rPr>
      </w:pPr>
      <w:r w:rsidRPr="00354D26">
        <w:rPr>
          <w:i/>
          <w:iCs/>
          <w:u w:val="single"/>
        </w:rPr>
        <w:lastRenderedPageBreak/>
        <w:t>Advertise vacancies</w:t>
      </w:r>
    </w:p>
    <w:p w14:paraId="2B2720D9" w14:textId="77777777" w:rsidR="00EA747D" w:rsidRPr="00354D26" w:rsidRDefault="00EA747D" w:rsidP="00FA15EA">
      <w:pPr>
        <w:pStyle w:val="NoSpacing"/>
        <w:rPr>
          <w:rFonts w:ascii="Aptos Narrow" w:hAnsi="Aptos Narrow"/>
        </w:rPr>
      </w:pPr>
      <w:r w:rsidRPr="00354D26">
        <w:rPr>
          <w:rFonts w:ascii="Aptos Narrow" w:hAnsi="Aptos Narrow"/>
        </w:rPr>
        <w:t>▪ Coordinate with Administrator to advertise in appropriate places when there is a</w:t>
      </w:r>
    </w:p>
    <w:p w14:paraId="2FCE7FA3" w14:textId="6D4C2F06" w:rsidR="00FA15EA" w:rsidRDefault="00EA747D" w:rsidP="00FA15EA">
      <w:pPr>
        <w:pStyle w:val="NoSpacing"/>
      </w:pPr>
      <w:r w:rsidRPr="00354D26">
        <w:rPr>
          <w:rFonts w:ascii="Aptos Narrow" w:hAnsi="Aptos Narrow"/>
        </w:rPr>
        <w:t>vacancy</w:t>
      </w:r>
    </w:p>
    <w:p w14:paraId="3E2AEB35" w14:textId="77777777" w:rsidR="00FA15EA" w:rsidRDefault="00FA15EA" w:rsidP="00FA15EA">
      <w:pPr>
        <w:pStyle w:val="NoSpacing"/>
      </w:pPr>
    </w:p>
    <w:p w14:paraId="58F6D4C9" w14:textId="20036AF5" w:rsidR="00EA747D" w:rsidRPr="00354D26" w:rsidRDefault="00EA747D" w:rsidP="00FA15EA">
      <w:pPr>
        <w:pStyle w:val="NoSpacing"/>
        <w:rPr>
          <w:i/>
          <w:iCs/>
          <w:u w:val="single"/>
        </w:rPr>
      </w:pPr>
      <w:r w:rsidRPr="00354D26">
        <w:rPr>
          <w:i/>
          <w:iCs/>
          <w:u w:val="single"/>
        </w:rPr>
        <w:t>Maintain a waiting list</w:t>
      </w:r>
    </w:p>
    <w:p w14:paraId="5A37004E" w14:textId="77777777" w:rsidR="00FA15EA" w:rsidRPr="00FA15EA" w:rsidRDefault="00FA15EA" w:rsidP="00FA15EA">
      <w:pPr>
        <w:pStyle w:val="NoSpacing"/>
      </w:pPr>
    </w:p>
    <w:p w14:paraId="104E1B0F" w14:textId="77777777" w:rsidR="00EA747D" w:rsidRPr="00354D26" w:rsidRDefault="00EA747D" w:rsidP="00FA15EA">
      <w:pPr>
        <w:pStyle w:val="NoSpacing"/>
        <w:rPr>
          <w:rFonts w:ascii="Aptos Narrow" w:hAnsi="Aptos Narrow"/>
        </w:rPr>
      </w:pPr>
      <w:r w:rsidRPr="00354D26">
        <w:rPr>
          <w:rFonts w:ascii="Aptos Narrow" w:hAnsi="Aptos Narrow"/>
        </w:rPr>
        <w:t>▪ Process applications for rental</w:t>
      </w:r>
    </w:p>
    <w:p w14:paraId="1F70C17A" w14:textId="77777777" w:rsidR="00EA747D" w:rsidRPr="00354D26" w:rsidRDefault="00EA747D" w:rsidP="00FA15EA">
      <w:pPr>
        <w:pStyle w:val="NoSpacing"/>
        <w:rPr>
          <w:rFonts w:ascii="Aptos Narrow" w:hAnsi="Aptos Narrow"/>
        </w:rPr>
      </w:pPr>
      <w:r w:rsidRPr="00354D26">
        <w:rPr>
          <w:rFonts w:ascii="Aptos Narrow" w:hAnsi="Aptos Narrow"/>
        </w:rPr>
        <w:t>▪ Verify letters of application of internal residents for suite exchange</w:t>
      </w:r>
    </w:p>
    <w:p w14:paraId="43BB338C" w14:textId="77777777" w:rsidR="00EA747D" w:rsidRPr="00354D26" w:rsidRDefault="00EA747D" w:rsidP="00FA15EA">
      <w:pPr>
        <w:pStyle w:val="NoSpacing"/>
        <w:rPr>
          <w:rFonts w:ascii="Aptos Narrow" w:hAnsi="Aptos Narrow"/>
        </w:rPr>
      </w:pPr>
      <w:r w:rsidRPr="00354D26">
        <w:rPr>
          <w:rFonts w:ascii="Aptos Narrow" w:hAnsi="Aptos Narrow"/>
        </w:rPr>
        <w:t>▪ Refer to waiting list for next possible tenant</w:t>
      </w:r>
    </w:p>
    <w:p w14:paraId="0AB68ED9" w14:textId="77777777" w:rsidR="00FA15EA" w:rsidRDefault="00FA15EA" w:rsidP="00FA15EA">
      <w:pPr>
        <w:pStyle w:val="NoSpacing"/>
      </w:pPr>
    </w:p>
    <w:p w14:paraId="7FB54D9C" w14:textId="77777777" w:rsidR="00EA747D" w:rsidRPr="00354D26" w:rsidRDefault="00EA747D" w:rsidP="00EA747D">
      <w:pPr>
        <w:rPr>
          <w:i/>
          <w:iCs/>
          <w:u w:val="single"/>
        </w:rPr>
      </w:pPr>
      <w:r w:rsidRPr="00354D26">
        <w:rPr>
          <w:i/>
          <w:iCs/>
          <w:u w:val="single"/>
        </w:rPr>
        <w:t>Accept new tenants</w:t>
      </w:r>
    </w:p>
    <w:p w14:paraId="696F4C03" w14:textId="77777777" w:rsidR="00EA747D" w:rsidRPr="00354D26" w:rsidRDefault="00EA747D" w:rsidP="00FA15EA">
      <w:pPr>
        <w:pStyle w:val="NoSpacing"/>
        <w:rPr>
          <w:rFonts w:ascii="Aptos Narrow" w:hAnsi="Aptos Narrow"/>
        </w:rPr>
      </w:pPr>
      <w:r w:rsidRPr="00354D26">
        <w:rPr>
          <w:rFonts w:ascii="Aptos Narrow" w:hAnsi="Aptos Narrow"/>
        </w:rPr>
        <w:t>▪ Draw up rental agreements</w:t>
      </w:r>
    </w:p>
    <w:p w14:paraId="6DC3F01F" w14:textId="77777777" w:rsidR="00EA747D" w:rsidRPr="00354D26" w:rsidRDefault="00EA747D" w:rsidP="00FA15EA">
      <w:pPr>
        <w:pStyle w:val="NoSpacing"/>
        <w:rPr>
          <w:rFonts w:ascii="Aptos Narrow" w:hAnsi="Aptos Narrow"/>
        </w:rPr>
      </w:pPr>
      <w:r w:rsidRPr="00354D26">
        <w:rPr>
          <w:rFonts w:ascii="Aptos Narrow" w:hAnsi="Aptos Narrow"/>
        </w:rPr>
        <w:t>▪ Give new tenant copies of rental agreements and “Guidelines and Regulations”</w:t>
      </w:r>
    </w:p>
    <w:p w14:paraId="10DFB7B9" w14:textId="77777777" w:rsidR="00EA747D" w:rsidRPr="00354D26" w:rsidRDefault="00EA747D" w:rsidP="00FA15EA">
      <w:pPr>
        <w:pStyle w:val="NoSpacing"/>
        <w:rPr>
          <w:rFonts w:ascii="Aptos Narrow" w:hAnsi="Aptos Narrow"/>
        </w:rPr>
      </w:pPr>
      <w:r w:rsidRPr="00354D26">
        <w:rPr>
          <w:rFonts w:ascii="Aptos Narrow" w:hAnsi="Aptos Narrow"/>
        </w:rPr>
        <w:t>▪ Collect bank information from new tenant for automatic rent deductions</w:t>
      </w:r>
    </w:p>
    <w:p w14:paraId="7197DB64" w14:textId="77777777" w:rsidR="00EA747D" w:rsidRPr="00354D26" w:rsidRDefault="00EA747D" w:rsidP="00FA15EA">
      <w:pPr>
        <w:pStyle w:val="NoSpacing"/>
        <w:rPr>
          <w:rFonts w:ascii="Aptos Narrow" w:hAnsi="Aptos Narrow"/>
        </w:rPr>
      </w:pPr>
      <w:r w:rsidRPr="00354D26">
        <w:rPr>
          <w:rFonts w:ascii="Aptos Narrow" w:hAnsi="Aptos Narrow"/>
        </w:rPr>
        <w:t>▪ Assign parking space</w:t>
      </w:r>
    </w:p>
    <w:p w14:paraId="69C88B74" w14:textId="77777777" w:rsidR="00EA747D" w:rsidRPr="00354D26" w:rsidRDefault="00EA747D" w:rsidP="00FA15EA">
      <w:pPr>
        <w:pStyle w:val="NoSpacing"/>
        <w:rPr>
          <w:rFonts w:ascii="Aptos Narrow" w:hAnsi="Aptos Narrow"/>
        </w:rPr>
      </w:pPr>
      <w:r w:rsidRPr="00354D26">
        <w:rPr>
          <w:rFonts w:ascii="Aptos Narrow" w:hAnsi="Aptos Narrow"/>
        </w:rPr>
        <w:t>▪ Collect damage deposit</w:t>
      </w:r>
    </w:p>
    <w:p w14:paraId="4D9AD25B" w14:textId="77777777" w:rsidR="00EA747D" w:rsidRPr="00354D26" w:rsidRDefault="00EA747D" w:rsidP="00FA15EA">
      <w:pPr>
        <w:pStyle w:val="NoSpacing"/>
        <w:rPr>
          <w:rFonts w:ascii="Aptos Narrow" w:hAnsi="Aptos Narrow"/>
        </w:rPr>
      </w:pPr>
      <w:r w:rsidRPr="00354D26">
        <w:rPr>
          <w:rFonts w:ascii="Aptos Narrow" w:hAnsi="Aptos Narrow"/>
        </w:rPr>
        <w:t>▪ Do walk through with new tenant indicating on the form any deficiencies noted</w:t>
      </w:r>
    </w:p>
    <w:p w14:paraId="4784D881" w14:textId="77777777" w:rsidR="00EA747D" w:rsidRPr="00354D26" w:rsidRDefault="00EA747D" w:rsidP="00FA15EA">
      <w:pPr>
        <w:pStyle w:val="NoSpacing"/>
        <w:rPr>
          <w:rFonts w:ascii="Aptos Narrow" w:hAnsi="Aptos Narrow"/>
        </w:rPr>
      </w:pPr>
      <w:r w:rsidRPr="00354D26">
        <w:rPr>
          <w:rFonts w:ascii="Aptos Narrow" w:hAnsi="Aptos Narrow"/>
        </w:rPr>
        <w:t>▪ Give keys to new tenant</w:t>
      </w:r>
    </w:p>
    <w:p w14:paraId="4E72B8D6" w14:textId="77777777" w:rsidR="00EA747D" w:rsidRPr="00354D26" w:rsidRDefault="00EA747D" w:rsidP="00FA15EA">
      <w:pPr>
        <w:pStyle w:val="NoSpacing"/>
        <w:rPr>
          <w:rFonts w:ascii="Aptos Narrow" w:hAnsi="Aptos Narrow"/>
        </w:rPr>
      </w:pPr>
      <w:r w:rsidRPr="00354D26">
        <w:rPr>
          <w:rFonts w:ascii="Aptos Narrow" w:hAnsi="Aptos Narrow"/>
        </w:rPr>
        <w:t>▪ Program new tenant phone number into security entry pad</w:t>
      </w:r>
    </w:p>
    <w:p w14:paraId="2229B9C5" w14:textId="77777777" w:rsidR="00EA747D" w:rsidRPr="00354D26" w:rsidRDefault="00EA747D" w:rsidP="00FA15EA">
      <w:pPr>
        <w:pStyle w:val="NoSpacing"/>
        <w:rPr>
          <w:rFonts w:ascii="Aptos Narrow" w:hAnsi="Aptos Narrow"/>
        </w:rPr>
      </w:pPr>
      <w:r w:rsidRPr="00354D26">
        <w:rPr>
          <w:rFonts w:ascii="Aptos Narrow" w:hAnsi="Aptos Narrow"/>
        </w:rPr>
        <w:t>▪ Familiarize new tenant with recycle and garbage areas and use of Balmoral Hall</w:t>
      </w:r>
    </w:p>
    <w:p w14:paraId="35C86DBE" w14:textId="77777777" w:rsidR="00EA747D" w:rsidRPr="00354D26" w:rsidRDefault="00EA747D" w:rsidP="00FA15EA">
      <w:pPr>
        <w:pStyle w:val="NoSpacing"/>
        <w:rPr>
          <w:rFonts w:ascii="Aptos Narrow" w:hAnsi="Aptos Narrow"/>
        </w:rPr>
      </w:pPr>
      <w:r w:rsidRPr="00354D26">
        <w:rPr>
          <w:rFonts w:ascii="Aptos Narrow" w:hAnsi="Aptos Narrow"/>
        </w:rPr>
        <w:t>▪ Give banking information and new tenants birthdate to Society Administrator along with</w:t>
      </w:r>
    </w:p>
    <w:p w14:paraId="51AE4DA1" w14:textId="1EB4EBBF" w:rsidR="00FA15EA" w:rsidRDefault="00EA747D" w:rsidP="00FA15EA">
      <w:pPr>
        <w:pStyle w:val="NoSpacing"/>
        <w:rPr>
          <w:rFonts w:ascii="Aptos Narrow" w:hAnsi="Aptos Narrow"/>
        </w:rPr>
      </w:pPr>
      <w:r w:rsidRPr="00354D26">
        <w:rPr>
          <w:rFonts w:ascii="Aptos Narrow" w:hAnsi="Aptos Narrow"/>
        </w:rPr>
        <w:t>damage deposit and first month’s rent</w:t>
      </w:r>
    </w:p>
    <w:p w14:paraId="221B4C97" w14:textId="77777777" w:rsidR="007D4B60" w:rsidRPr="00354D26" w:rsidRDefault="007D4B60" w:rsidP="00FA15EA">
      <w:pPr>
        <w:pStyle w:val="NoSpacing"/>
        <w:rPr>
          <w:rFonts w:ascii="Aptos Narrow" w:hAnsi="Aptos Narrow"/>
        </w:rPr>
      </w:pPr>
    </w:p>
    <w:p w14:paraId="218C6AF3" w14:textId="26E50CCE" w:rsidR="00EA747D" w:rsidRPr="00354D26" w:rsidRDefault="00EA747D" w:rsidP="00EA747D">
      <w:pPr>
        <w:rPr>
          <w:u w:val="single"/>
        </w:rPr>
      </w:pPr>
      <w:r w:rsidRPr="00354D26">
        <w:rPr>
          <w:u w:val="single"/>
        </w:rPr>
        <w:t>Manage leaving tenants</w:t>
      </w:r>
    </w:p>
    <w:p w14:paraId="22EFB902" w14:textId="77777777" w:rsidR="00EA747D" w:rsidRPr="00354D26" w:rsidRDefault="00EA747D" w:rsidP="00FA15EA">
      <w:pPr>
        <w:pStyle w:val="NoSpacing"/>
        <w:rPr>
          <w:rFonts w:ascii="Aptos Narrow" w:hAnsi="Aptos Narrow"/>
        </w:rPr>
      </w:pPr>
      <w:r w:rsidRPr="00354D26">
        <w:rPr>
          <w:rFonts w:ascii="Aptos Narrow" w:hAnsi="Aptos Narrow"/>
        </w:rPr>
        <w:t>▪ Walk through vacated suite with member of Operations Committee</w:t>
      </w:r>
    </w:p>
    <w:p w14:paraId="61993533" w14:textId="77777777" w:rsidR="00EA747D" w:rsidRPr="00354D26" w:rsidRDefault="00EA747D" w:rsidP="00FA15EA">
      <w:pPr>
        <w:pStyle w:val="NoSpacing"/>
        <w:rPr>
          <w:rFonts w:ascii="Aptos Narrow" w:hAnsi="Aptos Narrow"/>
        </w:rPr>
      </w:pPr>
      <w:r w:rsidRPr="00354D26">
        <w:rPr>
          <w:rFonts w:ascii="Aptos Narrow" w:hAnsi="Aptos Narrow"/>
        </w:rPr>
        <w:t>▪ Arrange with Society Administrator for damage deposit return</w:t>
      </w:r>
    </w:p>
    <w:p w14:paraId="49184CE2" w14:textId="4EB468D3" w:rsidR="00FA15EA" w:rsidRPr="00354D26" w:rsidRDefault="00EA747D" w:rsidP="00FA15EA">
      <w:pPr>
        <w:pStyle w:val="NoSpacing"/>
        <w:rPr>
          <w:rFonts w:ascii="Aptos Narrow" w:hAnsi="Aptos Narrow"/>
        </w:rPr>
      </w:pPr>
      <w:r w:rsidRPr="00354D26">
        <w:rPr>
          <w:rFonts w:ascii="Aptos Narrow" w:hAnsi="Aptos Narrow"/>
        </w:rPr>
        <w:t>▪ If possible, get forwarding address from vacating tenant</w:t>
      </w:r>
    </w:p>
    <w:p w14:paraId="4932B6B4" w14:textId="77777777" w:rsidR="00EA747D" w:rsidRDefault="00EA747D" w:rsidP="00EA747D"/>
    <w:p w14:paraId="0FBA7005" w14:textId="77777777" w:rsidR="00354D26" w:rsidRDefault="00EA747D" w:rsidP="00EA747D">
      <w:r>
        <w:t xml:space="preserve">_________________________________ </w:t>
      </w:r>
      <w:r w:rsidR="00FA15EA">
        <w:tab/>
      </w:r>
      <w:r w:rsidR="00FA15EA">
        <w:tab/>
      </w:r>
      <w:r>
        <w:t>_______________________________</w:t>
      </w:r>
    </w:p>
    <w:p w14:paraId="1350AA27" w14:textId="270F4442" w:rsidR="00EA747D" w:rsidRDefault="00EA747D" w:rsidP="00EA747D">
      <w:r>
        <w:t xml:space="preserve">Print name </w:t>
      </w:r>
      <w:r w:rsidR="00FA15EA">
        <w:tab/>
      </w:r>
      <w:r w:rsidR="00FA15EA">
        <w:tab/>
      </w:r>
      <w:r w:rsidR="00FA15EA">
        <w:tab/>
      </w:r>
      <w:r w:rsidR="00FA15EA">
        <w:tab/>
      </w:r>
      <w:r w:rsidR="00FA15EA">
        <w:tab/>
      </w:r>
      <w:r w:rsidR="00FA15EA">
        <w:tab/>
      </w:r>
      <w:r>
        <w:t>Date</w:t>
      </w:r>
    </w:p>
    <w:p w14:paraId="189C6626" w14:textId="77777777" w:rsidR="00EA747D" w:rsidRDefault="00EA747D" w:rsidP="00EA747D"/>
    <w:p w14:paraId="08315073" w14:textId="43077A53" w:rsidR="00925066" w:rsidRDefault="00EA747D" w:rsidP="00EA747D">
      <w:r>
        <w:t>___________________________________</w:t>
      </w:r>
    </w:p>
    <w:p w14:paraId="399615E1" w14:textId="123AF4B6" w:rsidR="00FA15EA" w:rsidRDefault="00FA15EA" w:rsidP="00EA747D">
      <w:r>
        <w:t>Signature</w:t>
      </w:r>
    </w:p>
    <w:sectPr w:rsidR="00FA15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7D"/>
    <w:rsid w:val="00216C0C"/>
    <w:rsid w:val="002A65DE"/>
    <w:rsid w:val="002A758A"/>
    <w:rsid w:val="00354D26"/>
    <w:rsid w:val="0053725E"/>
    <w:rsid w:val="007D4B60"/>
    <w:rsid w:val="00813FD3"/>
    <w:rsid w:val="00925066"/>
    <w:rsid w:val="00AC41C5"/>
    <w:rsid w:val="00B706E7"/>
    <w:rsid w:val="00EA747D"/>
    <w:rsid w:val="00FA15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0A5F5"/>
  <w15:chartTrackingRefBased/>
  <w15:docId w15:val="{195689B4-428A-4B34-8DA5-A92B9DB00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4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47D"/>
    <w:rPr>
      <w:rFonts w:eastAsiaTheme="majorEastAsia" w:cstheme="majorBidi"/>
      <w:color w:val="272727" w:themeColor="text1" w:themeTint="D8"/>
    </w:rPr>
  </w:style>
  <w:style w:type="paragraph" w:styleId="Title">
    <w:name w:val="Title"/>
    <w:basedOn w:val="Normal"/>
    <w:next w:val="Normal"/>
    <w:link w:val="TitleChar"/>
    <w:uiPriority w:val="10"/>
    <w:qFormat/>
    <w:rsid w:val="00EA7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47D"/>
    <w:pPr>
      <w:spacing w:before="160"/>
      <w:jc w:val="center"/>
    </w:pPr>
    <w:rPr>
      <w:i/>
      <w:iCs/>
      <w:color w:val="404040" w:themeColor="text1" w:themeTint="BF"/>
    </w:rPr>
  </w:style>
  <w:style w:type="character" w:customStyle="1" w:styleId="QuoteChar">
    <w:name w:val="Quote Char"/>
    <w:basedOn w:val="DefaultParagraphFont"/>
    <w:link w:val="Quote"/>
    <w:uiPriority w:val="29"/>
    <w:rsid w:val="00EA747D"/>
    <w:rPr>
      <w:i/>
      <w:iCs/>
      <w:color w:val="404040" w:themeColor="text1" w:themeTint="BF"/>
    </w:rPr>
  </w:style>
  <w:style w:type="paragraph" w:styleId="ListParagraph">
    <w:name w:val="List Paragraph"/>
    <w:basedOn w:val="Normal"/>
    <w:uiPriority w:val="34"/>
    <w:qFormat/>
    <w:rsid w:val="00EA747D"/>
    <w:pPr>
      <w:ind w:left="720"/>
      <w:contextualSpacing/>
    </w:pPr>
  </w:style>
  <w:style w:type="character" w:styleId="IntenseEmphasis">
    <w:name w:val="Intense Emphasis"/>
    <w:basedOn w:val="DefaultParagraphFont"/>
    <w:uiPriority w:val="21"/>
    <w:qFormat/>
    <w:rsid w:val="00EA747D"/>
    <w:rPr>
      <w:i/>
      <w:iCs/>
      <w:color w:val="0F4761" w:themeColor="accent1" w:themeShade="BF"/>
    </w:rPr>
  </w:style>
  <w:style w:type="paragraph" w:styleId="IntenseQuote">
    <w:name w:val="Intense Quote"/>
    <w:basedOn w:val="Normal"/>
    <w:next w:val="Normal"/>
    <w:link w:val="IntenseQuoteChar"/>
    <w:uiPriority w:val="30"/>
    <w:qFormat/>
    <w:rsid w:val="00EA7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47D"/>
    <w:rPr>
      <w:i/>
      <w:iCs/>
      <w:color w:val="0F4761" w:themeColor="accent1" w:themeShade="BF"/>
    </w:rPr>
  </w:style>
  <w:style w:type="character" w:styleId="IntenseReference">
    <w:name w:val="Intense Reference"/>
    <w:basedOn w:val="DefaultParagraphFont"/>
    <w:uiPriority w:val="32"/>
    <w:qFormat/>
    <w:rsid w:val="00EA747D"/>
    <w:rPr>
      <w:b/>
      <w:bCs/>
      <w:smallCaps/>
      <w:color w:val="0F4761" w:themeColor="accent1" w:themeShade="BF"/>
      <w:spacing w:val="5"/>
    </w:rPr>
  </w:style>
  <w:style w:type="paragraph" w:styleId="NoSpacing">
    <w:name w:val="No Spacing"/>
    <w:uiPriority w:val="1"/>
    <w:qFormat/>
    <w:rsid w:val="00813FD3"/>
    <w:pPr>
      <w:spacing w:after="0" w:line="240" w:lineRule="auto"/>
    </w:pPr>
  </w:style>
  <w:style w:type="paragraph" w:styleId="NormalWeb">
    <w:name w:val="Normal (Web)"/>
    <w:basedOn w:val="Normal"/>
    <w:uiPriority w:val="99"/>
    <w:unhideWhenUsed/>
    <w:rsid w:val="00354D26"/>
    <w:pPr>
      <w:spacing w:before="100" w:beforeAutospacing="1" w:after="100" w:afterAutospacing="1" w:line="240" w:lineRule="auto"/>
    </w:pPr>
    <w:rPr>
      <w:rFonts w:ascii="Times New Roman" w:eastAsia="Times New Roman" w:hAnsi="Times New Roman" w:cs="Times New Roman"/>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87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Corr</dc:creator>
  <cp:keywords/>
  <dc:description/>
  <cp:lastModifiedBy>Colleen Corr</cp:lastModifiedBy>
  <cp:revision>3</cp:revision>
  <dcterms:created xsi:type="dcterms:W3CDTF">2026-07-17T14:54:00Z</dcterms:created>
  <dcterms:modified xsi:type="dcterms:W3CDTF">2026-07-17T16:20:00Z</dcterms:modified>
</cp:coreProperties>
</file>